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7256" w14:textId="25D88FAA" w:rsidR="00C27EF7" w:rsidRDefault="00843F23" w:rsidP="00A35CF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0C312C" wp14:editId="6E6E046E">
            <wp:extent cx="941791" cy="723900"/>
            <wp:effectExtent l="0" t="0" r="0" b="0"/>
            <wp:docPr id="535543596" name="Picture 5" descr="A logo with a cros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43596" name="Picture 5" descr="A logo with a cros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52" cy="7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CCC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ABE780" wp14:editId="57C53757">
                <wp:simplePos x="0" y="0"/>
                <wp:positionH relativeFrom="margin">
                  <wp:posOffset>1062990</wp:posOffset>
                </wp:positionH>
                <wp:positionV relativeFrom="paragraph">
                  <wp:posOffset>4445</wp:posOffset>
                </wp:positionV>
                <wp:extent cx="5427345" cy="1247775"/>
                <wp:effectExtent l="0" t="0" r="2095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C922B" w14:textId="72CFFE01" w:rsidR="00C27EF7" w:rsidRPr="00A35CF6" w:rsidRDefault="00C27EF7" w:rsidP="00ED1C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35CF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St. Gregory the Great Catholic </w:t>
                            </w:r>
                            <w:r w:rsidR="002637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Scho</w:t>
                            </w:r>
                            <w:r w:rsidRPr="00A35CF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ol</w:t>
                            </w:r>
                            <w:r w:rsidRPr="00A35C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  <w:r w:rsidR="00F77756" w:rsidRPr="00A35C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206A9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  <w:p w14:paraId="7D10839E" w14:textId="6E4D4033" w:rsidR="00C27EF7" w:rsidRPr="00C025D9" w:rsidRDefault="00C27EF7" w:rsidP="00F77756">
                            <w:pPr>
                              <w:spacing w:before="100" w:beforeAutospacing="1" w:after="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A22EA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Life Threatening Emergency Medical Form</w:t>
                            </w:r>
                          </w:p>
                          <w:p w14:paraId="072212C8" w14:textId="6AC313FD" w:rsidR="00C27EF7" w:rsidRPr="00A22EA8" w:rsidRDefault="00F77756" w:rsidP="00F777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2E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(EDUCATION CODE SECTION 49423)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E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.35pt;width:427.35pt;height:9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">
                <v:textbox>
                  <w:txbxContent>
                    <w:p w14:paraId="555C922B" w14:textId="72CFFE01" w:rsidR="00C27EF7" w:rsidRPr="00A35CF6" w:rsidRDefault="00C27EF7" w:rsidP="00ED1CC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35CF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St. Gregory the Great Catholic </w:t>
                      </w:r>
                      <w:r w:rsidR="00263792">
                        <w:rPr>
                          <w:rFonts w:ascii="Arial" w:hAnsi="Arial" w:cs="Arial"/>
                          <w:sz w:val="36"/>
                          <w:szCs w:val="36"/>
                        </w:rPr>
                        <w:t>Scho</w:t>
                      </w:r>
                      <w:r w:rsidRPr="00A35CF6">
                        <w:rPr>
                          <w:rFonts w:ascii="Arial" w:hAnsi="Arial" w:cs="Arial"/>
                          <w:sz w:val="36"/>
                          <w:szCs w:val="36"/>
                        </w:rPr>
                        <w:t>ol</w:t>
                      </w:r>
                      <w:r w:rsidRPr="00A35CF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                                  </w:t>
                      </w:r>
                      <w:r w:rsidR="00F77756" w:rsidRPr="00A35CF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</w:t>
                      </w:r>
                      <w:r w:rsidR="00206A99">
                        <w:rPr>
                          <w:rFonts w:ascii="Arial" w:hAnsi="Arial" w:cs="Arial"/>
                          <w:sz w:val="28"/>
                          <w:szCs w:val="28"/>
                        </w:rPr>
                        <w:t>2024-2025</w:t>
                      </w:r>
                    </w:p>
                    <w:p w14:paraId="7D10839E" w14:textId="6E4D4033" w:rsidR="00C27EF7" w:rsidRPr="00C025D9" w:rsidRDefault="00C27EF7" w:rsidP="00F77756">
                      <w:pPr>
                        <w:spacing w:before="100" w:beforeAutospacing="1" w:after="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  </w:t>
                      </w:r>
                      <w:r w:rsidR="00A22EA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Life Threatening Emergency Medical Form</w:t>
                      </w:r>
                    </w:p>
                    <w:p w14:paraId="072212C8" w14:textId="6AC313FD" w:rsidR="00C27EF7" w:rsidRPr="00A22EA8" w:rsidRDefault="00F77756" w:rsidP="00F777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2EA8">
                        <w:rPr>
                          <w:rFonts w:ascii="Arial" w:hAnsi="Arial" w:cs="Arial"/>
                          <w:sz w:val="20"/>
                          <w:szCs w:val="20"/>
                        </w:rPr>
                        <w:t>(EDUCATION CODE SECTION 49423)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7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E2CA8" wp14:editId="5EB9A569">
                <wp:simplePos x="0" y="0"/>
                <wp:positionH relativeFrom="margin">
                  <wp:align>right</wp:align>
                </wp:positionH>
                <wp:positionV relativeFrom="paragraph">
                  <wp:posOffset>-249555</wp:posOffset>
                </wp:positionV>
                <wp:extent cx="922655" cy="1057910"/>
                <wp:effectExtent l="0" t="0" r="10795" b="279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E3B8F" w14:textId="77777777" w:rsidR="00C27EF7" w:rsidRPr="00C27EF7" w:rsidRDefault="00C27EF7" w:rsidP="00A22EA8">
                            <w:pPr>
                              <w:spacing w:before="12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7EF7">
                              <w:rPr>
                                <w:rFonts w:ascii="Arial" w:hAnsi="Arial" w:cs="Arial"/>
                              </w:rPr>
                              <w:t>Place</w:t>
                            </w:r>
                          </w:p>
                          <w:p w14:paraId="2BFEEB8B" w14:textId="06F82EA3" w:rsidR="00C27EF7" w:rsidRPr="00C27EF7" w:rsidRDefault="00C27EF7" w:rsidP="00C27EF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7EF7">
                              <w:rPr>
                                <w:rFonts w:ascii="Arial" w:hAnsi="Arial" w:cs="Arial"/>
                              </w:rPr>
                              <w:t>Picture</w:t>
                            </w:r>
                          </w:p>
                          <w:p w14:paraId="3657DCC3" w14:textId="548FCED7" w:rsidR="00C27EF7" w:rsidRPr="00C27EF7" w:rsidRDefault="00C27EF7" w:rsidP="00C27EF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27EF7">
                              <w:rPr>
                                <w:rFonts w:ascii="Arial" w:hAnsi="Arial" w:cs="Arial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2CA8" id="Rectangle 9" o:spid="_x0000_s1027" style="position:absolute;margin-left:21.45pt;margin-top:-19.65pt;width:72.65pt;height:83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">
                <v:textbox>
                  <w:txbxContent>
                    <w:p w14:paraId="7D8E3B8F" w14:textId="77777777" w:rsidR="00C27EF7" w:rsidRPr="00C27EF7" w:rsidRDefault="00C27EF7" w:rsidP="00A22EA8">
                      <w:pPr>
                        <w:spacing w:before="120" w:after="240"/>
                        <w:jc w:val="center"/>
                        <w:rPr>
                          <w:rFonts w:ascii="Arial" w:hAnsi="Arial" w:cs="Arial"/>
                        </w:rPr>
                      </w:pPr>
                      <w:r w:rsidRPr="00C27EF7">
                        <w:rPr>
                          <w:rFonts w:ascii="Arial" w:hAnsi="Arial" w:cs="Arial"/>
                        </w:rPr>
                        <w:t>Place</w:t>
                      </w:r>
                    </w:p>
                    <w:p w14:paraId="2BFEEB8B" w14:textId="06F82EA3" w:rsidR="00C27EF7" w:rsidRPr="00C27EF7" w:rsidRDefault="00C27EF7" w:rsidP="00C27EF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7EF7">
                        <w:rPr>
                          <w:rFonts w:ascii="Arial" w:hAnsi="Arial" w:cs="Arial"/>
                        </w:rPr>
                        <w:t>Picture</w:t>
                      </w:r>
                    </w:p>
                    <w:p w14:paraId="3657DCC3" w14:textId="548FCED7" w:rsidR="00C27EF7" w:rsidRPr="00C27EF7" w:rsidRDefault="00C27EF7" w:rsidP="00C27EF7">
                      <w:pPr>
                        <w:jc w:val="center"/>
                        <w:rPr>
                          <w:sz w:val="16"/>
                        </w:rPr>
                      </w:pPr>
                      <w:r w:rsidRPr="00C27EF7">
                        <w:rPr>
                          <w:rFonts w:ascii="Arial" w:hAnsi="Arial" w:cs="Arial"/>
                        </w:rPr>
                        <w:t>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11D2CD" w14:textId="097EC902" w:rsidR="00ED1CCC" w:rsidRDefault="00ED1CCC" w:rsidP="00843F23">
      <w:pPr>
        <w:pStyle w:val="ListParagraph"/>
        <w:spacing w:after="220"/>
        <w:ind w:left="360"/>
        <w:rPr>
          <w:rFonts w:ascii="Arial" w:hAnsi="Arial" w:cs="Arial"/>
        </w:rPr>
      </w:pPr>
    </w:p>
    <w:p w14:paraId="7FC2B6CC" w14:textId="20AF283A" w:rsidR="00ED1CCC" w:rsidRPr="00843F23" w:rsidRDefault="00ED1CCC" w:rsidP="00843F23">
      <w:pPr>
        <w:spacing w:after="220"/>
        <w:rPr>
          <w:rFonts w:ascii="Arial" w:hAnsi="Arial" w:cs="Arial"/>
        </w:rPr>
      </w:pPr>
    </w:p>
    <w:p w14:paraId="6DA61421" w14:textId="66E3FB5B" w:rsidR="00F77756" w:rsidRPr="00A35CF6" w:rsidRDefault="00F77756" w:rsidP="00A35CF6">
      <w:pPr>
        <w:pStyle w:val="ListParagraph"/>
        <w:numPr>
          <w:ilvl w:val="0"/>
          <w:numId w:val="5"/>
        </w:numPr>
        <w:spacing w:after="220"/>
        <w:ind w:left="360"/>
        <w:rPr>
          <w:rFonts w:ascii="Arial" w:hAnsi="Arial" w:cs="Arial"/>
        </w:rPr>
      </w:pPr>
      <w:r w:rsidRPr="00A35CF6">
        <w:rPr>
          <w:rFonts w:ascii="Arial" w:hAnsi="Arial" w:cs="Arial"/>
        </w:rPr>
        <w:t xml:space="preserve">Use of this form is limited </w:t>
      </w:r>
      <w:r w:rsidRPr="00A35CF6">
        <w:rPr>
          <w:rFonts w:ascii="Arial" w:hAnsi="Arial" w:cs="Arial"/>
          <w:b/>
        </w:rPr>
        <w:t xml:space="preserve">only to students with life threatening medical conditions </w:t>
      </w:r>
      <w:r w:rsidRPr="00A35CF6">
        <w:rPr>
          <w:rFonts w:ascii="Arial" w:hAnsi="Arial" w:cs="Arial"/>
        </w:rPr>
        <w:t xml:space="preserve">that may require the emergency administration of an epinephrine auto-injector or other emergency medical attention.  </w:t>
      </w:r>
    </w:p>
    <w:p w14:paraId="2D06933E" w14:textId="175F2034" w:rsidR="00C27EF7" w:rsidRPr="00A35CF6" w:rsidRDefault="00F77756" w:rsidP="00A35CF6">
      <w:pPr>
        <w:pStyle w:val="ListParagraph"/>
        <w:numPr>
          <w:ilvl w:val="0"/>
          <w:numId w:val="5"/>
        </w:numPr>
        <w:spacing w:after="220"/>
        <w:ind w:left="360"/>
        <w:rPr>
          <w:rFonts w:ascii="Arial" w:hAnsi="Arial" w:cs="Arial"/>
        </w:rPr>
      </w:pPr>
      <w:r w:rsidRPr="00A35CF6">
        <w:rPr>
          <w:rFonts w:ascii="Arial" w:hAnsi="Arial" w:cs="Arial"/>
        </w:rPr>
        <w:t>Please ensure that this form is filled out completely, legibly and in pen.</w:t>
      </w:r>
    </w:p>
    <w:p w14:paraId="37631D78" w14:textId="76DA3E30" w:rsidR="00F77756" w:rsidRPr="00A35CF6" w:rsidRDefault="00F77756" w:rsidP="00B43F66">
      <w:pPr>
        <w:pStyle w:val="ListParagraph"/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A35CF6">
        <w:rPr>
          <w:rFonts w:ascii="Arial" w:hAnsi="Arial" w:cs="Arial"/>
        </w:rPr>
        <w:t>This form shall be updated yearly and/or as medical information changes.</w:t>
      </w:r>
    </w:p>
    <w:p w14:paraId="695D28D5" w14:textId="7CFBA038" w:rsidR="00435964" w:rsidRPr="00A35CF6" w:rsidRDefault="00C025D9" w:rsidP="005E55EB">
      <w:pPr>
        <w:spacing w:after="240"/>
        <w:rPr>
          <w:rFonts w:ascii="Arial" w:hAnsi="Arial" w:cs="Arial"/>
        </w:rPr>
      </w:pPr>
      <w:r w:rsidRPr="00A35CF6">
        <w:rPr>
          <w:rFonts w:ascii="Arial" w:hAnsi="Arial" w:cs="Arial"/>
        </w:rPr>
        <w:t>Student’s Name</w:t>
      </w:r>
      <w:r w:rsidR="00435964" w:rsidRPr="00A35CF6">
        <w:rPr>
          <w:rFonts w:ascii="Arial" w:hAnsi="Arial" w:cs="Arial"/>
        </w:rPr>
        <w:t>: _____________________</w:t>
      </w:r>
      <w:r w:rsidRPr="00A35CF6">
        <w:rPr>
          <w:rFonts w:ascii="Arial" w:hAnsi="Arial" w:cs="Arial"/>
        </w:rPr>
        <w:t>_</w:t>
      </w:r>
      <w:r w:rsidR="00435964" w:rsidRPr="00A35CF6">
        <w:rPr>
          <w:rFonts w:ascii="Arial" w:hAnsi="Arial" w:cs="Arial"/>
        </w:rPr>
        <w:t>______</w:t>
      </w:r>
      <w:r w:rsidR="005760EF">
        <w:rPr>
          <w:rFonts w:ascii="Arial" w:hAnsi="Arial" w:cs="Arial"/>
        </w:rPr>
        <w:t>_________________________</w:t>
      </w:r>
      <w:r w:rsidR="00435964" w:rsidRPr="00A35CF6">
        <w:rPr>
          <w:rFonts w:ascii="Arial" w:hAnsi="Arial" w:cs="Arial"/>
        </w:rPr>
        <w:t>___________</w:t>
      </w:r>
      <w:r w:rsidR="005760EF">
        <w:rPr>
          <w:rFonts w:ascii="Arial" w:hAnsi="Arial" w:cs="Arial"/>
        </w:rPr>
        <w:t>___________</w:t>
      </w:r>
      <w:r w:rsidR="00435964" w:rsidRPr="00A35CF6">
        <w:rPr>
          <w:rFonts w:ascii="Arial" w:hAnsi="Arial" w:cs="Arial"/>
        </w:rPr>
        <w:t xml:space="preserve">_ </w:t>
      </w:r>
    </w:p>
    <w:p w14:paraId="7D66E848" w14:textId="47F8A4A8" w:rsidR="006F2339" w:rsidRPr="00A35CF6" w:rsidRDefault="000610D0" w:rsidP="006F2339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E31C" wp14:editId="6E72DF97">
                <wp:simplePos x="0" y="0"/>
                <wp:positionH relativeFrom="column">
                  <wp:posOffset>-3810</wp:posOffset>
                </wp:positionH>
                <wp:positionV relativeFrom="paragraph">
                  <wp:posOffset>226060</wp:posOffset>
                </wp:positionV>
                <wp:extent cx="7048500" cy="1962150"/>
                <wp:effectExtent l="9525" t="7620" r="9525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EABA" w14:textId="24A4E64E" w:rsidR="00F77756" w:rsidRPr="00A35CF6" w:rsidRDefault="00F77756" w:rsidP="00F7775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5CF6">
                              <w:rPr>
                                <w:rFonts w:ascii="Arial" w:hAnsi="Arial" w:cs="Arial"/>
                                <w:b/>
                              </w:rPr>
                              <w:t>Life Threatening Medical Condition(s):</w:t>
                            </w:r>
                            <w:r w:rsidR="002A70BE" w:rsidRPr="00A35CF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14:paraId="4B0C1752" w14:textId="20FBCF26" w:rsidR="002A70BE" w:rsidRPr="00A35CF6" w:rsidRDefault="00F77756" w:rsidP="00F7775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43F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>Allergy/Anaphylaxis to________________</w:t>
                            </w:r>
                            <w:r w:rsidR="002A70BE" w:rsidRPr="00A35CF6">
                              <w:rPr>
                                <w:rFonts w:ascii="Arial" w:hAnsi="Arial" w:cs="Arial"/>
                              </w:rPr>
                              <w:t>__________________________________________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14:paraId="2F0C058E" w14:textId="57B6EC70" w:rsidR="00F77756" w:rsidRPr="00A35CF6" w:rsidRDefault="002A70BE" w:rsidP="00CC5E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35CF6">
                              <w:rPr>
                                <w:rFonts w:ascii="Arial" w:hAnsi="Arial" w:cs="Arial"/>
                              </w:rPr>
                              <w:t>My child needs to sit at the allergy lunch table:</w:t>
                            </w:r>
                            <w:r w:rsidR="00A22EA8" w:rsidRPr="00A35CF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Start"/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 xml:space="preserve"> YES</w:t>
                            </w:r>
                            <w:proofErr w:type="gramEnd"/>
                            <w:r w:rsidRPr="00A35CF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14:paraId="1A4EA38D" w14:textId="4A588A95" w:rsidR="002A70BE" w:rsidRPr="00CC5E16" w:rsidRDefault="002A70BE" w:rsidP="00CC5E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C5E16">
                              <w:rPr>
                                <w:rFonts w:ascii="Arial" w:hAnsi="Arial" w:cs="Arial"/>
                              </w:rPr>
                              <w:t>HISTORY OF ANAPHYLAXIS?</w:t>
                            </w:r>
                            <w:r w:rsidR="00A22EA8" w:rsidRPr="00CC5E16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="00A22EA8"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CC5E16">
                              <w:rPr>
                                <w:rFonts w:ascii="Arial" w:hAnsi="Arial" w:cs="Arial"/>
                              </w:rPr>
                              <w:t xml:space="preserve">  YES</w:t>
                            </w:r>
                            <w:proofErr w:type="gramEnd"/>
                            <w:r w:rsidRPr="00CC5E16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□</w:t>
                            </w:r>
                            <w:r w:rsidRPr="00CC5E16"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14:paraId="530B578A" w14:textId="191C9C73" w:rsidR="002A70BE" w:rsidRPr="00A35CF6" w:rsidRDefault="002A70BE" w:rsidP="00F7775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 xml:space="preserve"> Asthma</w:t>
                            </w:r>
                          </w:p>
                          <w:p w14:paraId="79AAA417" w14:textId="3C480242" w:rsidR="002A70BE" w:rsidRPr="00A35CF6" w:rsidRDefault="002A70BE" w:rsidP="00F7775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 xml:space="preserve"> Diabetes</w:t>
                            </w:r>
                          </w:p>
                          <w:p w14:paraId="318B77D1" w14:textId="1CAAD290" w:rsidR="002A70BE" w:rsidRPr="00A35CF6" w:rsidRDefault="002A70BE" w:rsidP="00F7775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 xml:space="preserve"> Seizure</w:t>
                            </w:r>
                          </w:p>
                          <w:p w14:paraId="605C978E" w14:textId="06C3BAD3" w:rsidR="002A70BE" w:rsidRPr="00A35CF6" w:rsidRDefault="002A70BE" w:rsidP="00F7775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5760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 xml:space="preserve"> Other_________________________________________________________________________</w:t>
                            </w:r>
                            <w:r w:rsidR="00B43F66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5A61754C" w14:textId="77777777" w:rsidR="00F77756" w:rsidRDefault="00F777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E31C" id="Text Box 11" o:spid="_x0000_s1028" type="#_x0000_t202" style="position:absolute;margin-left:-.3pt;margin-top:17.8pt;width:55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">
                <v:textbox>
                  <w:txbxContent>
                    <w:p w14:paraId="1BCEEABA" w14:textId="24A4E64E" w:rsidR="00F77756" w:rsidRPr="00A35CF6" w:rsidRDefault="00F77756" w:rsidP="00F77756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A35CF6">
                        <w:rPr>
                          <w:rFonts w:ascii="Arial" w:hAnsi="Arial" w:cs="Arial"/>
                          <w:b/>
                        </w:rPr>
                        <w:t>Life Threatening Medical Condition(s):</w:t>
                      </w:r>
                      <w:r w:rsidR="002A70BE" w:rsidRPr="00A35CF6"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</w:p>
                    <w:p w14:paraId="4B0C1752" w14:textId="20FBCF26" w:rsidR="002A70BE" w:rsidRPr="00A35CF6" w:rsidRDefault="00F77756" w:rsidP="00F77756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B43F6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 w:rsidRPr="00A35CF6">
                        <w:rPr>
                          <w:rFonts w:ascii="Arial" w:hAnsi="Arial" w:cs="Arial"/>
                        </w:rPr>
                        <w:t>Allergy/Anaphylaxis to________________</w:t>
                      </w:r>
                      <w:r w:rsidR="002A70BE" w:rsidRPr="00A35CF6">
                        <w:rPr>
                          <w:rFonts w:ascii="Arial" w:hAnsi="Arial" w:cs="Arial"/>
                        </w:rPr>
                        <w:t>__________________________________________</w:t>
                      </w:r>
                      <w:r w:rsidRPr="00A35CF6">
                        <w:rPr>
                          <w:rFonts w:ascii="Arial" w:hAnsi="Arial" w:cs="Arial"/>
                        </w:rPr>
                        <w:t>___</w:t>
                      </w:r>
                    </w:p>
                    <w:p w14:paraId="2F0C058E" w14:textId="57B6EC70" w:rsidR="00F77756" w:rsidRPr="00A35CF6" w:rsidRDefault="002A70BE" w:rsidP="00CC5E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35CF6">
                        <w:rPr>
                          <w:rFonts w:ascii="Arial" w:hAnsi="Arial" w:cs="Arial"/>
                        </w:rPr>
                        <w:t>My child needs to sit at the allergy lunch table:</w:t>
                      </w:r>
                      <w:r w:rsidR="00A22EA8" w:rsidRPr="00A35CF6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Start"/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 w:rsidRPr="00A35CF6">
                        <w:rPr>
                          <w:rFonts w:ascii="Arial" w:hAnsi="Arial" w:cs="Arial"/>
                        </w:rPr>
                        <w:t xml:space="preserve"> YES</w:t>
                      </w:r>
                      <w:proofErr w:type="gramEnd"/>
                      <w:r w:rsidRPr="00A35CF6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  <w:r w:rsidRPr="00A35CF6">
                        <w:rPr>
                          <w:rFonts w:ascii="Arial" w:hAnsi="Arial" w:cs="Arial"/>
                        </w:rPr>
                        <w:t xml:space="preserve">  NO</w:t>
                      </w:r>
                    </w:p>
                    <w:p w14:paraId="1A4EA38D" w14:textId="4A588A95" w:rsidR="002A70BE" w:rsidRPr="00CC5E16" w:rsidRDefault="002A70BE" w:rsidP="00CC5E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CC5E16">
                        <w:rPr>
                          <w:rFonts w:ascii="Arial" w:hAnsi="Arial" w:cs="Arial"/>
                        </w:rPr>
                        <w:t>HISTORY OF ANAPHYLAXIS?</w:t>
                      </w:r>
                      <w:r w:rsidR="00A22EA8" w:rsidRPr="00CC5E16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="00A22EA8"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  <w:r w:rsidRPr="00CC5E16">
                        <w:rPr>
                          <w:rFonts w:ascii="Arial" w:hAnsi="Arial" w:cs="Arial"/>
                        </w:rPr>
                        <w:t xml:space="preserve">  YES</w:t>
                      </w:r>
                      <w:proofErr w:type="gramEnd"/>
                      <w:r w:rsidRPr="00CC5E16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□</w:t>
                      </w:r>
                      <w:r w:rsidRPr="00CC5E16">
                        <w:rPr>
                          <w:rFonts w:ascii="Arial" w:hAnsi="Arial" w:cs="Arial"/>
                        </w:rPr>
                        <w:t xml:space="preserve">  NO</w:t>
                      </w:r>
                    </w:p>
                    <w:p w14:paraId="530B578A" w14:textId="191C9C73" w:rsidR="002A70BE" w:rsidRPr="00A35CF6" w:rsidRDefault="002A70BE" w:rsidP="00F77756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  <w:r w:rsidRPr="00A35CF6">
                        <w:rPr>
                          <w:rFonts w:ascii="Arial" w:hAnsi="Arial" w:cs="Arial"/>
                        </w:rPr>
                        <w:t xml:space="preserve"> Asthma</w:t>
                      </w:r>
                    </w:p>
                    <w:p w14:paraId="79AAA417" w14:textId="3C480242" w:rsidR="002A70BE" w:rsidRPr="00A35CF6" w:rsidRDefault="002A70BE" w:rsidP="00F77756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  <w:r w:rsidRPr="00A35CF6">
                        <w:rPr>
                          <w:rFonts w:ascii="Arial" w:hAnsi="Arial" w:cs="Arial"/>
                        </w:rPr>
                        <w:t xml:space="preserve"> Diabetes</w:t>
                      </w:r>
                    </w:p>
                    <w:p w14:paraId="318B77D1" w14:textId="1CAAD290" w:rsidR="002A70BE" w:rsidRPr="00A35CF6" w:rsidRDefault="002A70BE" w:rsidP="00F77756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  <w:r w:rsidRPr="00A35CF6">
                        <w:rPr>
                          <w:rFonts w:ascii="Arial" w:hAnsi="Arial" w:cs="Arial"/>
                        </w:rPr>
                        <w:t xml:space="preserve"> Seizure</w:t>
                      </w:r>
                    </w:p>
                    <w:p w14:paraId="605C978E" w14:textId="06C3BAD3" w:rsidR="002A70BE" w:rsidRPr="00A35CF6" w:rsidRDefault="002A70BE" w:rsidP="00F77756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5760EF"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  <w:r w:rsidRPr="00A35CF6">
                        <w:rPr>
                          <w:rFonts w:ascii="Arial" w:hAnsi="Arial" w:cs="Arial"/>
                        </w:rPr>
                        <w:t xml:space="preserve"> Other_________________________________________________________________________</w:t>
                      </w:r>
                      <w:r w:rsidR="00B43F66">
                        <w:rPr>
                          <w:rFonts w:ascii="Arial" w:hAnsi="Arial" w:cs="Arial"/>
                        </w:rPr>
                        <w:t>_______</w:t>
                      </w:r>
                      <w:r w:rsidRPr="00A35CF6"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5A61754C" w14:textId="77777777" w:rsidR="00F77756" w:rsidRDefault="00F77756"/>
                  </w:txbxContent>
                </v:textbox>
              </v:shape>
            </w:pict>
          </mc:Fallback>
        </mc:AlternateContent>
      </w:r>
      <w:r w:rsidR="006F2339" w:rsidRPr="00A35CF6">
        <w:rPr>
          <w:rFonts w:ascii="Arial" w:hAnsi="Arial" w:cs="Arial"/>
        </w:rPr>
        <w:t>Date of Birth: _____________________________Grade: ___</w:t>
      </w:r>
      <w:r w:rsidR="00D010E3" w:rsidRPr="00A35CF6">
        <w:rPr>
          <w:rFonts w:ascii="Arial" w:hAnsi="Arial" w:cs="Arial"/>
        </w:rPr>
        <w:t>________</w:t>
      </w:r>
      <w:r w:rsidR="006F2339" w:rsidRPr="00A35CF6">
        <w:rPr>
          <w:rFonts w:ascii="Arial" w:hAnsi="Arial" w:cs="Arial"/>
        </w:rPr>
        <w:t>________</w:t>
      </w:r>
      <w:r w:rsidR="005760EF" w:rsidRPr="005760EF">
        <w:rPr>
          <w:rFonts w:ascii="Arial" w:hAnsi="Arial" w:cs="Arial"/>
        </w:rPr>
        <w:t xml:space="preserve"> </w:t>
      </w:r>
      <w:r w:rsidR="005760EF" w:rsidRPr="00A35CF6">
        <w:rPr>
          <w:rFonts w:ascii="Arial" w:hAnsi="Arial" w:cs="Arial"/>
        </w:rPr>
        <w:t>Date: ____________________</w:t>
      </w:r>
    </w:p>
    <w:p w14:paraId="52E6B794" w14:textId="413CE410" w:rsidR="00F77756" w:rsidRDefault="00F77756" w:rsidP="00F7775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CF61BFA" w14:textId="77777777" w:rsidR="00F77756" w:rsidRDefault="00F77756" w:rsidP="00D010E3">
      <w:pPr>
        <w:pStyle w:val="ListParagraph"/>
        <w:ind w:left="1224"/>
        <w:rPr>
          <w:rFonts w:ascii="Arial" w:hAnsi="Arial" w:cs="Arial"/>
          <w:sz w:val="24"/>
          <w:szCs w:val="24"/>
        </w:rPr>
      </w:pPr>
    </w:p>
    <w:p w14:paraId="4FB6296F" w14:textId="6EE70645" w:rsidR="00AB2A69" w:rsidRDefault="00AB2A69" w:rsidP="00D010E3">
      <w:pPr>
        <w:pStyle w:val="ListParagraph"/>
        <w:ind w:left="1224"/>
        <w:rPr>
          <w:rFonts w:ascii="Arial" w:hAnsi="Arial" w:cs="Arial"/>
          <w:sz w:val="24"/>
          <w:szCs w:val="24"/>
        </w:rPr>
      </w:pPr>
    </w:p>
    <w:p w14:paraId="6EE00A19" w14:textId="77777777" w:rsidR="00D010E3" w:rsidRPr="00D010E3" w:rsidRDefault="00D010E3" w:rsidP="00D010E3">
      <w:pPr>
        <w:pStyle w:val="ListParagraph"/>
        <w:ind w:left="1224"/>
        <w:rPr>
          <w:rFonts w:ascii="Arial" w:hAnsi="Arial" w:cs="Arial"/>
          <w:sz w:val="24"/>
          <w:szCs w:val="24"/>
        </w:rPr>
      </w:pPr>
    </w:p>
    <w:p w14:paraId="1A6076F8" w14:textId="77777777" w:rsidR="005A25AE" w:rsidRDefault="005A25AE" w:rsidP="00AB2A69">
      <w:pPr>
        <w:rPr>
          <w:rFonts w:ascii="Times New Roman" w:hAnsi="Times New Roman" w:cs="Times New Roman"/>
          <w:sz w:val="24"/>
          <w:szCs w:val="24"/>
        </w:rPr>
      </w:pPr>
    </w:p>
    <w:p w14:paraId="62B5AB0F" w14:textId="30CC59D8" w:rsidR="00756ABA" w:rsidRDefault="00756ABA" w:rsidP="00AB2A69">
      <w:pPr>
        <w:rPr>
          <w:rFonts w:ascii="Times New Roman" w:hAnsi="Times New Roman" w:cs="Times New Roman"/>
          <w:sz w:val="24"/>
          <w:szCs w:val="24"/>
        </w:rPr>
      </w:pPr>
    </w:p>
    <w:p w14:paraId="3F26A9BF" w14:textId="79531145" w:rsidR="00D010E3" w:rsidRDefault="00D010E3" w:rsidP="00B56587">
      <w:pPr>
        <w:spacing w:after="0"/>
        <w:rPr>
          <w:rFonts w:ascii="Arial" w:hAnsi="Arial" w:cs="Arial"/>
          <w:sz w:val="24"/>
          <w:szCs w:val="24"/>
        </w:rPr>
      </w:pPr>
    </w:p>
    <w:p w14:paraId="04133505" w14:textId="17C26F48" w:rsidR="002A70BE" w:rsidRDefault="000610D0" w:rsidP="00D010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D6564" wp14:editId="22AE676C">
                <wp:simplePos x="0" y="0"/>
                <wp:positionH relativeFrom="column">
                  <wp:posOffset>-16510</wp:posOffset>
                </wp:positionH>
                <wp:positionV relativeFrom="paragraph">
                  <wp:posOffset>116840</wp:posOffset>
                </wp:positionV>
                <wp:extent cx="7046595" cy="941070"/>
                <wp:effectExtent l="6350" t="8255" r="5080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43D7" w14:textId="1A96E31F" w:rsidR="00A35CF6" w:rsidRPr="00A35CF6" w:rsidRDefault="00A35CF6" w:rsidP="00A35CF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760E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ACTION PLAN</w:t>
                            </w:r>
                            <w:r w:rsidRPr="00A35CF6">
                              <w:rPr>
                                <w:rFonts w:ascii="Arial" w:hAnsi="Arial" w:cs="Arial"/>
                              </w:rPr>
                              <w:t>: List steps to be taken in a concise and legible format:</w:t>
                            </w:r>
                          </w:p>
                          <w:p w14:paraId="669C7349" w14:textId="7EEE4776" w:rsidR="00A35CF6" w:rsidRDefault="00A35CF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EBE09AD" w14:textId="0D8348D7" w:rsidR="00A35CF6" w:rsidRDefault="00A35CF6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6564" id="Text Box 13" o:spid="_x0000_s1029" type="#_x0000_t202" style="position:absolute;margin-left:-1.3pt;margin-top:9.2pt;width:554.85pt;height:7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B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">
                <v:textbox>
                  <w:txbxContent>
                    <w:p w14:paraId="023343D7" w14:textId="1A96E31F" w:rsidR="00A35CF6" w:rsidRPr="00A35CF6" w:rsidRDefault="00A35CF6" w:rsidP="00A35CF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760EF">
                        <w:rPr>
                          <w:rFonts w:ascii="Arial" w:hAnsi="Arial" w:cs="Arial"/>
                          <w:b/>
                          <w:u w:val="single"/>
                        </w:rPr>
                        <w:t>ACTION PLAN</w:t>
                      </w:r>
                      <w:r w:rsidRPr="00A35CF6">
                        <w:rPr>
                          <w:rFonts w:ascii="Arial" w:hAnsi="Arial" w:cs="Arial"/>
                        </w:rPr>
                        <w:t>: List steps to be taken in a concise and legible format:</w:t>
                      </w:r>
                    </w:p>
                    <w:p w14:paraId="669C7349" w14:textId="7EEE4776" w:rsidR="00A35CF6" w:rsidRDefault="00A35CF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EBE09AD" w14:textId="0D8348D7" w:rsidR="00A35CF6" w:rsidRDefault="00A35CF6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972D64" w14:textId="09B55289" w:rsidR="00A35CF6" w:rsidRDefault="00A35CF6" w:rsidP="00D010E3">
      <w:pPr>
        <w:spacing w:after="0"/>
        <w:rPr>
          <w:rFonts w:ascii="Arial" w:hAnsi="Arial" w:cs="Arial"/>
          <w:sz w:val="24"/>
          <w:szCs w:val="24"/>
        </w:rPr>
      </w:pPr>
    </w:p>
    <w:p w14:paraId="0C2C1954" w14:textId="12D470E7" w:rsidR="00A35CF6" w:rsidRDefault="00A35CF6" w:rsidP="00D010E3">
      <w:pPr>
        <w:spacing w:after="0"/>
        <w:rPr>
          <w:rFonts w:ascii="Arial" w:hAnsi="Arial" w:cs="Arial"/>
          <w:sz w:val="24"/>
          <w:szCs w:val="24"/>
        </w:rPr>
      </w:pPr>
    </w:p>
    <w:p w14:paraId="7AFC0908" w14:textId="31F3842C" w:rsidR="00A35CF6" w:rsidRDefault="00A35CF6" w:rsidP="00D010E3">
      <w:pPr>
        <w:spacing w:after="0"/>
        <w:rPr>
          <w:rFonts w:ascii="Arial" w:hAnsi="Arial" w:cs="Arial"/>
          <w:sz w:val="24"/>
          <w:szCs w:val="24"/>
        </w:rPr>
      </w:pPr>
    </w:p>
    <w:p w14:paraId="66226705" w14:textId="77777777" w:rsidR="00A35CF6" w:rsidRDefault="00A35CF6" w:rsidP="00D010E3">
      <w:pPr>
        <w:spacing w:after="0"/>
        <w:rPr>
          <w:rFonts w:ascii="Arial" w:hAnsi="Arial" w:cs="Arial"/>
          <w:sz w:val="24"/>
          <w:szCs w:val="24"/>
        </w:rPr>
      </w:pPr>
    </w:p>
    <w:p w14:paraId="481C41D4" w14:textId="77777777" w:rsidR="00B43F66" w:rsidRDefault="00B43F66" w:rsidP="00A22EA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AE16EDA" w14:textId="74CF19C3" w:rsidR="00A22EA8" w:rsidRPr="00CC5E16" w:rsidRDefault="00A22EA8" w:rsidP="00A22EA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C5E16">
        <w:rPr>
          <w:rFonts w:ascii="Arial" w:hAnsi="Arial" w:cs="Arial"/>
          <w:sz w:val="18"/>
          <w:szCs w:val="18"/>
        </w:rPr>
        <w:t>I have read and accept conditions set forth by St. Gregory the Great Catholic School for Emergency Medical Treatment.</w:t>
      </w:r>
    </w:p>
    <w:p w14:paraId="08B71DCC" w14:textId="2093ABC0" w:rsidR="00D010E3" w:rsidRDefault="00D010E3" w:rsidP="00D010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DF418E">
        <w:rPr>
          <w:rFonts w:ascii="Arial" w:hAnsi="Arial" w:cs="Arial"/>
          <w:sz w:val="24"/>
          <w:szCs w:val="24"/>
        </w:rPr>
        <w:t xml:space="preserve">         </w:t>
      </w:r>
      <w:r w:rsidR="00FD433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___________________________</w:t>
      </w:r>
      <w:r w:rsidR="00DF418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___</w:t>
      </w:r>
      <w:r w:rsidR="00FD433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</w:t>
      </w:r>
    </w:p>
    <w:p w14:paraId="23306F5F" w14:textId="2D5B5D3F" w:rsidR="00AB2A69" w:rsidRDefault="005E55EB" w:rsidP="00D010E3">
      <w:pPr>
        <w:spacing w:after="0"/>
        <w:rPr>
          <w:rFonts w:ascii="Arial" w:hAnsi="Arial" w:cs="Arial"/>
        </w:rPr>
      </w:pPr>
      <w:r w:rsidRPr="00A35CF6">
        <w:rPr>
          <w:rFonts w:ascii="Arial" w:hAnsi="Arial" w:cs="Arial"/>
        </w:rPr>
        <w:t xml:space="preserve">Parent/Guardian </w:t>
      </w:r>
      <w:r w:rsidR="00D010E3" w:rsidRPr="00A35CF6">
        <w:rPr>
          <w:rFonts w:ascii="Arial" w:hAnsi="Arial" w:cs="Arial"/>
        </w:rPr>
        <w:t>Name (PRINT)</w:t>
      </w:r>
      <w:r w:rsidR="00D010E3" w:rsidRPr="00A35CF6">
        <w:rPr>
          <w:rFonts w:ascii="Arial" w:hAnsi="Arial" w:cs="Arial"/>
        </w:rPr>
        <w:tab/>
      </w:r>
      <w:r w:rsidR="00DF418E">
        <w:rPr>
          <w:rFonts w:ascii="Arial" w:hAnsi="Arial" w:cs="Arial"/>
        </w:rPr>
        <w:t xml:space="preserve">     </w:t>
      </w:r>
      <w:r w:rsidR="00FD4332">
        <w:rPr>
          <w:rFonts w:ascii="Arial" w:hAnsi="Arial" w:cs="Arial"/>
        </w:rPr>
        <w:t xml:space="preserve">  </w:t>
      </w:r>
      <w:r w:rsidR="00DF418E">
        <w:rPr>
          <w:rFonts w:ascii="Arial" w:hAnsi="Arial" w:cs="Arial"/>
        </w:rPr>
        <w:t xml:space="preserve"> </w:t>
      </w:r>
      <w:r w:rsidR="00FD4332">
        <w:rPr>
          <w:rFonts w:ascii="Arial" w:hAnsi="Arial" w:cs="Arial"/>
        </w:rPr>
        <w:t xml:space="preserve"> </w:t>
      </w:r>
      <w:r w:rsidR="00D010E3" w:rsidRPr="00A35CF6">
        <w:rPr>
          <w:rFonts w:ascii="Arial" w:hAnsi="Arial" w:cs="Arial"/>
        </w:rPr>
        <w:t>Parent/Guardian Signature</w:t>
      </w:r>
      <w:r w:rsidR="00D010E3" w:rsidRPr="00A35CF6">
        <w:rPr>
          <w:rFonts w:ascii="Arial" w:hAnsi="Arial" w:cs="Arial"/>
        </w:rPr>
        <w:tab/>
      </w:r>
      <w:r w:rsidR="00D010E3" w:rsidRPr="00A35CF6">
        <w:rPr>
          <w:rFonts w:ascii="Arial" w:hAnsi="Arial" w:cs="Arial"/>
        </w:rPr>
        <w:tab/>
      </w:r>
      <w:r w:rsidR="00D010E3" w:rsidRPr="00A35CF6">
        <w:rPr>
          <w:rFonts w:ascii="Arial" w:hAnsi="Arial" w:cs="Arial"/>
        </w:rPr>
        <w:tab/>
      </w:r>
      <w:r w:rsidR="003545B5" w:rsidRPr="00A35CF6">
        <w:rPr>
          <w:rFonts w:ascii="Arial" w:hAnsi="Arial" w:cs="Arial"/>
        </w:rPr>
        <w:t>Date</w:t>
      </w:r>
    </w:p>
    <w:p w14:paraId="338AF468" w14:textId="77777777" w:rsidR="00B43F66" w:rsidRPr="00A35CF6" w:rsidRDefault="00B43F66" w:rsidP="00D010E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1170"/>
        <w:gridCol w:w="5611"/>
      </w:tblGrid>
      <w:tr w:rsidR="00A22EA8" w:rsidRPr="00D010E3" w14:paraId="62E08692" w14:textId="77777777" w:rsidTr="00567DD1">
        <w:tc>
          <w:tcPr>
            <w:tcW w:w="4230" w:type="dxa"/>
            <w:shd w:val="clear" w:color="auto" w:fill="D9D9D9" w:themeFill="background1" w:themeFillShade="D9"/>
          </w:tcPr>
          <w:p w14:paraId="2E4CBDC7" w14:textId="41490489" w:rsidR="00A22EA8" w:rsidRPr="00D010E3" w:rsidRDefault="00A22EA8" w:rsidP="00D010E3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MEDICATION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1193D61" w14:textId="0DF8D59E" w:rsidR="00A22EA8" w:rsidRPr="00D010E3" w:rsidRDefault="00A22EA8" w:rsidP="00D010E3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DOSAGE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670079B" w14:textId="2BDE6F6F" w:rsidR="00A22EA8" w:rsidRPr="00D010E3" w:rsidRDefault="00A22EA8" w:rsidP="00D010E3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INSTRUCTIONS</w:t>
            </w:r>
          </w:p>
        </w:tc>
      </w:tr>
      <w:tr w:rsidR="00A22EA8" w14:paraId="32AAD0C9" w14:textId="77777777" w:rsidTr="00567DD1">
        <w:tc>
          <w:tcPr>
            <w:tcW w:w="4230" w:type="dxa"/>
          </w:tcPr>
          <w:p w14:paraId="5A9770E5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D2E392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3C202B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A8" w14:paraId="7FD26F75" w14:textId="77777777" w:rsidTr="00567DD1">
        <w:tc>
          <w:tcPr>
            <w:tcW w:w="4230" w:type="dxa"/>
          </w:tcPr>
          <w:p w14:paraId="5E188D94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FC4972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46AFC9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A8" w14:paraId="218FCB81" w14:textId="77777777" w:rsidTr="00567DD1">
        <w:tc>
          <w:tcPr>
            <w:tcW w:w="4230" w:type="dxa"/>
          </w:tcPr>
          <w:p w14:paraId="470AD99C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4B0420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39CD90" w14:textId="77777777" w:rsidR="00A22EA8" w:rsidRDefault="00A22EA8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B9942B" w14:textId="77777777" w:rsidR="00ED1CCC" w:rsidRDefault="00ED1CCC" w:rsidP="00342916">
      <w:pPr>
        <w:spacing w:after="0"/>
        <w:rPr>
          <w:rFonts w:ascii="Arial" w:hAnsi="Arial" w:cs="Arial"/>
          <w:sz w:val="24"/>
          <w:szCs w:val="24"/>
        </w:rPr>
      </w:pPr>
    </w:p>
    <w:p w14:paraId="33133F58" w14:textId="2A058B31" w:rsidR="00342916" w:rsidRDefault="00342916" w:rsidP="003429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B43F66">
        <w:rPr>
          <w:rFonts w:ascii="Arial" w:hAnsi="Arial" w:cs="Arial"/>
          <w:sz w:val="24"/>
          <w:szCs w:val="24"/>
        </w:rPr>
        <w:t xml:space="preserve">      </w:t>
      </w:r>
      <w:r w:rsidR="002E6FC8">
        <w:rPr>
          <w:rFonts w:ascii="Arial" w:hAnsi="Arial" w:cs="Arial"/>
          <w:sz w:val="24"/>
          <w:szCs w:val="24"/>
        </w:rPr>
        <w:t xml:space="preserve">     </w:t>
      </w:r>
      <w:r w:rsidR="00B4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</w:t>
      </w:r>
      <w:r w:rsidR="00B43F6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_________________</w:t>
      </w:r>
    </w:p>
    <w:p w14:paraId="0471D8B2" w14:textId="51558B5D" w:rsidR="00342916" w:rsidRPr="00A35CF6" w:rsidRDefault="00342916" w:rsidP="00342916">
      <w:pPr>
        <w:spacing w:after="0"/>
        <w:rPr>
          <w:rFonts w:ascii="Arial" w:hAnsi="Arial" w:cs="Arial"/>
        </w:rPr>
      </w:pPr>
      <w:r w:rsidRPr="00A35CF6">
        <w:rPr>
          <w:rFonts w:ascii="Arial" w:hAnsi="Arial" w:cs="Arial"/>
        </w:rPr>
        <w:t>Physician Name (PRINT)</w:t>
      </w:r>
      <w:r w:rsidRPr="00A35CF6">
        <w:rPr>
          <w:rFonts w:ascii="Arial" w:hAnsi="Arial" w:cs="Arial"/>
        </w:rPr>
        <w:tab/>
      </w:r>
      <w:r w:rsidRPr="00A35CF6">
        <w:rPr>
          <w:rFonts w:ascii="Arial" w:hAnsi="Arial" w:cs="Arial"/>
        </w:rPr>
        <w:tab/>
      </w:r>
      <w:r w:rsidR="00B43F66">
        <w:rPr>
          <w:rFonts w:ascii="Arial" w:hAnsi="Arial" w:cs="Arial"/>
        </w:rPr>
        <w:t xml:space="preserve">   </w:t>
      </w:r>
      <w:r w:rsidR="002E6FC8">
        <w:rPr>
          <w:rFonts w:ascii="Arial" w:hAnsi="Arial" w:cs="Arial"/>
        </w:rPr>
        <w:t xml:space="preserve">    </w:t>
      </w:r>
      <w:r w:rsidR="00B43F66">
        <w:rPr>
          <w:rFonts w:ascii="Arial" w:hAnsi="Arial" w:cs="Arial"/>
        </w:rPr>
        <w:t xml:space="preserve"> </w:t>
      </w:r>
      <w:r w:rsidRPr="00A35CF6">
        <w:rPr>
          <w:rFonts w:ascii="Arial" w:hAnsi="Arial" w:cs="Arial"/>
        </w:rPr>
        <w:t xml:space="preserve"> Physician</w:t>
      </w:r>
      <w:r w:rsidR="00D010E3" w:rsidRPr="00A35CF6">
        <w:rPr>
          <w:rFonts w:ascii="Arial" w:hAnsi="Arial" w:cs="Arial"/>
        </w:rPr>
        <w:t>’s</w:t>
      </w:r>
      <w:r w:rsidRPr="00A35CF6">
        <w:rPr>
          <w:rFonts w:ascii="Arial" w:hAnsi="Arial" w:cs="Arial"/>
        </w:rPr>
        <w:t xml:space="preserve"> Signature</w:t>
      </w:r>
      <w:r w:rsidRPr="00A35CF6">
        <w:rPr>
          <w:rFonts w:ascii="Arial" w:hAnsi="Arial" w:cs="Arial"/>
        </w:rPr>
        <w:tab/>
      </w:r>
      <w:r w:rsidRPr="00A35CF6">
        <w:rPr>
          <w:rFonts w:ascii="Arial" w:hAnsi="Arial" w:cs="Arial"/>
        </w:rPr>
        <w:tab/>
      </w:r>
      <w:r w:rsidRPr="00A35CF6">
        <w:rPr>
          <w:rFonts w:ascii="Arial" w:hAnsi="Arial" w:cs="Arial"/>
        </w:rPr>
        <w:tab/>
      </w:r>
      <w:r w:rsidR="00B43F66">
        <w:rPr>
          <w:rFonts w:ascii="Arial" w:hAnsi="Arial" w:cs="Arial"/>
        </w:rPr>
        <w:t xml:space="preserve">           </w:t>
      </w:r>
      <w:r w:rsidRPr="00A35CF6">
        <w:rPr>
          <w:rFonts w:ascii="Arial" w:hAnsi="Arial" w:cs="Arial"/>
        </w:rPr>
        <w:t>Date</w:t>
      </w:r>
    </w:p>
    <w:p w14:paraId="60D74F27" w14:textId="4F1F2A46" w:rsidR="00D010E3" w:rsidRDefault="002A70BE" w:rsidP="00D010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D010E3">
        <w:rPr>
          <w:rFonts w:ascii="Arial" w:hAnsi="Arial" w:cs="Arial"/>
          <w:sz w:val="24"/>
          <w:szCs w:val="24"/>
        </w:rPr>
        <w:t>_______________________</w:t>
      </w:r>
      <w:r w:rsidR="00B43F66">
        <w:rPr>
          <w:rFonts w:ascii="Arial" w:hAnsi="Arial" w:cs="Arial"/>
          <w:sz w:val="24"/>
          <w:szCs w:val="24"/>
        </w:rPr>
        <w:t xml:space="preserve">       </w:t>
      </w:r>
      <w:r w:rsidR="002E6FC8">
        <w:rPr>
          <w:rFonts w:ascii="Arial" w:hAnsi="Arial" w:cs="Arial"/>
          <w:sz w:val="24"/>
          <w:szCs w:val="24"/>
        </w:rPr>
        <w:t xml:space="preserve">    </w:t>
      </w:r>
      <w:r w:rsidR="00B43F66">
        <w:rPr>
          <w:rFonts w:ascii="Arial" w:hAnsi="Arial" w:cs="Arial"/>
          <w:sz w:val="24"/>
          <w:szCs w:val="24"/>
        </w:rPr>
        <w:t xml:space="preserve"> </w:t>
      </w:r>
      <w:r w:rsidR="00D010E3">
        <w:rPr>
          <w:rFonts w:ascii="Arial" w:hAnsi="Arial" w:cs="Arial"/>
          <w:sz w:val="24"/>
          <w:szCs w:val="24"/>
        </w:rPr>
        <w:t>___________________________</w:t>
      </w:r>
      <w:r w:rsidR="00B43F66">
        <w:rPr>
          <w:rFonts w:ascii="Arial" w:hAnsi="Arial" w:cs="Arial"/>
          <w:sz w:val="24"/>
          <w:szCs w:val="24"/>
        </w:rPr>
        <w:t xml:space="preserve">        </w:t>
      </w:r>
      <w:r w:rsidR="002E6FC8">
        <w:rPr>
          <w:rFonts w:ascii="Arial" w:hAnsi="Arial" w:cs="Arial"/>
          <w:sz w:val="24"/>
          <w:szCs w:val="24"/>
        </w:rPr>
        <w:t xml:space="preserve">    </w:t>
      </w:r>
      <w:r w:rsidR="00D010E3">
        <w:rPr>
          <w:rFonts w:ascii="Arial" w:hAnsi="Arial" w:cs="Arial"/>
          <w:sz w:val="24"/>
          <w:szCs w:val="24"/>
        </w:rPr>
        <w:t>_________</w:t>
      </w:r>
      <w:r w:rsidR="002E6FC8">
        <w:rPr>
          <w:rFonts w:ascii="Arial" w:hAnsi="Arial" w:cs="Arial"/>
          <w:sz w:val="24"/>
          <w:szCs w:val="24"/>
        </w:rPr>
        <w:t>__</w:t>
      </w:r>
      <w:r w:rsidR="00D010E3">
        <w:rPr>
          <w:rFonts w:ascii="Arial" w:hAnsi="Arial" w:cs="Arial"/>
          <w:sz w:val="24"/>
          <w:szCs w:val="24"/>
        </w:rPr>
        <w:t>______</w:t>
      </w:r>
    </w:p>
    <w:p w14:paraId="7FB33EC1" w14:textId="357262C6" w:rsidR="00342916" w:rsidRPr="00A35CF6" w:rsidRDefault="00342916" w:rsidP="00342916">
      <w:pPr>
        <w:spacing w:after="0"/>
        <w:rPr>
          <w:rFonts w:ascii="Arial" w:hAnsi="Arial" w:cs="Arial"/>
        </w:rPr>
      </w:pPr>
      <w:r w:rsidRPr="00A35CF6">
        <w:rPr>
          <w:rFonts w:ascii="Arial" w:hAnsi="Arial" w:cs="Arial"/>
        </w:rPr>
        <w:t>CA Medical License</w:t>
      </w:r>
      <w:r w:rsidRPr="00A35CF6">
        <w:rPr>
          <w:rFonts w:ascii="Arial" w:hAnsi="Arial" w:cs="Arial"/>
        </w:rPr>
        <w:tab/>
      </w:r>
      <w:r w:rsidR="00D010E3" w:rsidRPr="00A35CF6">
        <w:rPr>
          <w:rFonts w:ascii="Arial" w:hAnsi="Arial" w:cs="Arial"/>
        </w:rPr>
        <w:t>Number</w:t>
      </w:r>
      <w:r w:rsidRPr="00A35CF6">
        <w:rPr>
          <w:rFonts w:ascii="Arial" w:hAnsi="Arial" w:cs="Arial"/>
        </w:rPr>
        <w:tab/>
      </w:r>
      <w:r w:rsidR="00B43F66">
        <w:rPr>
          <w:rFonts w:ascii="Arial" w:hAnsi="Arial" w:cs="Arial"/>
        </w:rPr>
        <w:t xml:space="preserve">    </w:t>
      </w:r>
      <w:r w:rsidR="002E6FC8">
        <w:rPr>
          <w:rFonts w:ascii="Arial" w:hAnsi="Arial" w:cs="Arial"/>
        </w:rPr>
        <w:t xml:space="preserve">    </w:t>
      </w:r>
      <w:r w:rsidR="00595F79" w:rsidRPr="00A35CF6">
        <w:rPr>
          <w:rFonts w:ascii="Arial" w:hAnsi="Arial" w:cs="Arial"/>
        </w:rPr>
        <w:t xml:space="preserve"> </w:t>
      </w:r>
      <w:r w:rsidRPr="00A35CF6">
        <w:rPr>
          <w:rFonts w:ascii="Arial" w:hAnsi="Arial" w:cs="Arial"/>
        </w:rPr>
        <w:t>Phone</w:t>
      </w:r>
      <w:r w:rsidR="00595F79" w:rsidRPr="00A35CF6">
        <w:rPr>
          <w:rFonts w:ascii="Arial" w:hAnsi="Arial" w:cs="Arial"/>
        </w:rPr>
        <w:t xml:space="preserve"> </w:t>
      </w:r>
      <w:r w:rsidR="00D010E3" w:rsidRPr="00A35CF6">
        <w:rPr>
          <w:rFonts w:ascii="Arial" w:hAnsi="Arial" w:cs="Arial"/>
        </w:rPr>
        <w:t>Number</w:t>
      </w:r>
      <w:r w:rsidRPr="00A35CF6">
        <w:rPr>
          <w:rFonts w:ascii="Arial" w:hAnsi="Arial" w:cs="Arial"/>
        </w:rPr>
        <w:tab/>
      </w:r>
      <w:r w:rsidR="00A22EA8" w:rsidRPr="00A35CF6">
        <w:rPr>
          <w:rFonts w:ascii="Arial" w:hAnsi="Arial" w:cs="Arial"/>
        </w:rPr>
        <w:tab/>
      </w:r>
      <w:r w:rsidR="00A22EA8" w:rsidRPr="00A35CF6">
        <w:rPr>
          <w:rFonts w:ascii="Arial" w:hAnsi="Arial" w:cs="Arial"/>
        </w:rPr>
        <w:tab/>
      </w:r>
      <w:r w:rsidR="00A22EA8" w:rsidRPr="00A35CF6">
        <w:rPr>
          <w:rFonts w:ascii="Arial" w:hAnsi="Arial" w:cs="Arial"/>
        </w:rPr>
        <w:tab/>
      </w:r>
      <w:r w:rsidR="002E6FC8">
        <w:rPr>
          <w:rFonts w:ascii="Arial" w:hAnsi="Arial" w:cs="Arial"/>
        </w:rPr>
        <w:t xml:space="preserve">           </w:t>
      </w:r>
      <w:r w:rsidR="00A22EA8" w:rsidRPr="00A35CF6">
        <w:rPr>
          <w:rFonts w:ascii="Arial" w:hAnsi="Arial" w:cs="Arial"/>
        </w:rPr>
        <w:t>Fax</w:t>
      </w:r>
      <w:r w:rsidRPr="00A35CF6">
        <w:rPr>
          <w:rFonts w:ascii="Arial" w:hAnsi="Arial" w:cs="Arial"/>
        </w:rPr>
        <w:tab/>
      </w:r>
    </w:p>
    <w:sectPr w:rsidR="00342916" w:rsidRPr="00A35CF6" w:rsidSect="00ED1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576" w:bottom="432" w:left="576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3902" w14:textId="77777777" w:rsidR="00CF38E2" w:rsidRDefault="00CF38E2" w:rsidP="00631203">
      <w:pPr>
        <w:spacing w:after="0" w:line="240" w:lineRule="auto"/>
      </w:pPr>
      <w:r>
        <w:separator/>
      </w:r>
    </w:p>
  </w:endnote>
  <w:endnote w:type="continuationSeparator" w:id="0">
    <w:p w14:paraId="6BFA63E1" w14:textId="77777777" w:rsidR="00CF38E2" w:rsidRDefault="00CF38E2" w:rsidP="0063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3305" w14:textId="77777777" w:rsidR="00756ABA" w:rsidRDefault="00756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EE1C" w14:textId="041A43BE" w:rsidR="00B43141" w:rsidRPr="0051695C" w:rsidRDefault="00B43141">
    <w:pPr>
      <w:pStyle w:val="Footer"/>
      <w:rPr>
        <w:rFonts w:ascii="Times New Roman" w:hAnsi="Times New Roman" w:cs="Times New Roman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4F7A" w14:textId="77777777" w:rsidR="00756ABA" w:rsidRDefault="00756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1D7D" w14:textId="77777777" w:rsidR="00CF38E2" w:rsidRDefault="00CF38E2" w:rsidP="00631203">
      <w:pPr>
        <w:spacing w:after="0" w:line="240" w:lineRule="auto"/>
      </w:pPr>
      <w:r>
        <w:separator/>
      </w:r>
    </w:p>
  </w:footnote>
  <w:footnote w:type="continuationSeparator" w:id="0">
    <w:p w14:paraId="52FCE22D" w14:textId="77777777" w:rsidR="00CF38E2" w:rsidRDefault="00CF38E2" w:rsidP="0063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4AF9" w14:textId="77777777" w:rsidR="00756ABA" w:rsidRDefault="00756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201F" w14:textId="57DBFFCD" w:rsidR="00631203" w:rsidRDefault="00631203">
    <w:pPr>
      <w:pStyle w:val="Header"/>
    </w:pPr>
    <w:r>
      <w:t xml:space="preserve">                                                                                                                </w:t>
    </w:r>
    <w:r>
      <w:tab/>
    </w:r>
    <w:r w:rsidR="00B43141">
      <w:t xml:space="preserve">        </w:t>
    </w:r>
    <w:r w:rsidR="00435964"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2889" w14:textId="77777777" w:rsidR="00756ABA" w:rsidRDefault="00756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B2E"/>
    <w:multiLevelType w:val="hybridMultilevel"/>
    <w:tmpl w:val="45C276DE"/>
    <w:lvl w:ilvl="0" w:tplc="0D04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A4977"/>
    <w:multiLevelType w:val="hybridMultilevel"/>
    <w:tmpl w:val="7E1EC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5520A"/>
    <w:multiLevelType w:val="hybridMultilevel"/>
    <w:tmpl w:val="2DF2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5585"/>
    <w:multiLevelType w:val="hybridMultilevel"/>
    <w:tmpl w:val="351C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388E"/>
    <w:multiLevelType w:val="hybridMultilevel"/>
    <w:tmpl w:val="21EA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6FD"/>
    <w:multiLevelType w:val="hybridMultilevel"/>
    <w:tmpl w:val="3F32B85E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 w16cid:durableId="1536038376">
    <w:abstractNumId w:val="4"/>
  </w:num>
  <w:num w:numId="2" w16cid:durableId="281884748">
    <w:abstractNumId w:val="3"/>
  </w:num>
  <w:num w:numId="3" w16cid:durableId="1359156203">
    <w:abstractNumId w:val="1"/>
  </w:num>
  <w:num w:numId="4" w16cid:durableId="852836783">
    <w:abstractNumId w:val="0"/>
  </w:num>
  <w:num w:numId="5" w16cid:durableId="1481189996">
    <w:abstractNumId w:val="2"/>
  </w:num>
  <w:num w:numId="6" w16cid:durableId="1249801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3"/>
    <w:rsid w:val="00046ACC"/>
    <w:rsid w:val="000610D0"/>
    <w:rsid w:val="0006352F"/>
    <w:rsid w:val="000E162B"/>
    <w:rsid w:val="000F60E3"/>
    <w:rsid w:val="001963EE"/>
    <w:rsid w:val="001D4231"/>
    <w:rsid w:val="00206A99"/>
    <w:rsid w:val="0024590B"/>
    <w:rsid w:val="00263792"/>
    <w:rsid w:val="00267ABA"/>
    <w:rsid w:val="0028126D"/>
    <w:rsid w:val="002A70BE"/>
    <w:rsid w:val="002B0574"/>
    <w:rsid w:val="002C19AF"/>
    <w:rsid w:val="002D0DEE"/>
    <w:rsid w:val="002E6FC8"/>
    <w:rsid w:val="00342916"/>
    <w:rsid w:val="003545B5"/>
    <w:rsid w:val="003E3DCB"/>
    <w:rsid w:val="00424730"/>
    <w:rsid w:val="00435964"/>
    <w:rsid w:val="0043705D"/>
    <w:rsid w:val="00481864"/>
    <w:rsid w:val="004C26BB"/>
    <w:rsid w:val="004D7729"/>
    <w:rsid w:val="004E385A"/>
    <w:rsid w:val="004E72DC"/>
    <w:rsid w:val="00512938"/>
    <w:rsid w:val="0051695C"/>
    <w:rsid w:val="0053591C"/>
    <w:rsid w:val="0054505E"/>
    <w:rsid w:val="005471D6"/>
    <w:rsid w:val="00567DD1"/>
    <w:rsid w:val="005708B5"/>
    <w:rsid w:val="005760EF"/>
    <w:rsid w:val="00595F79"/>
    <w:rsid w:val="005A25AE"/>
    <w:rsid w:val="005E4338"/>
    <w:rsid w:val="005E55EB"/>
    <w:rsid w:val="005E6D91"/>
    <w:rsid w:val="005F360C"/>
    <w:rsid w:val="00611484"/>
    <w:rsid w:val="00611AF6"/>
    <w:rsid w:val="00623A2E"/>
    <w:rsid w:val="00631203"/>
    <w:rsid w:val="00650D3E"/>
    <w:rsid w:val="00657B88"/>
    <w:rsid w:val="006D1BED"/>
    <w:rsid w:val="006F2339"/>
    <w:rsid w:val="00715D3E"/>
    <w:rsid w:val="00723F19"/>
    <w:rsid w:val="00751187"/>
    <w:rsid w:val="00756ABA"/>
    <w:rsid w:val="00767115"/>
    <w:rsid w:val="00792834"/>
    <w:rsid w:val="007A185D"/>
    <w:rsid w:val="00817E45"/>
    <w:rsid w:val="00823C85"/>
    <w:rsid w:val="00830015"/>
    <w:rsid w:val="00843F23"/>
    <w:rsid w:val="008A1DCF"/>
    <w:rsid w:val="008A3613"/>
    <w:rsid w:val="008E2723"/>
    <w:rsid w:val="009004ED"/>
    <w:rsid w:val="0092421C"/>
    <w:rsid w:val="00965838"/>
    <w:rsid w:val="00A22EA8"/>
    <w:rsid w:val="00A35CF6"/>
    <w:rsid w:val="00AA6F57"/>
    <w:rsid w:val="00AB2A69"/>
    <w:rsid w:val="00B108FD"/>
    <w:rsid w:val="00B22DFD"/>
    <w:rsid w:val="00B43141"/>
    <w:rsid w:val="00B43F66"/>
    <w:rsid w:val="00B56587"/>
    <w:rsid w:val="00B82656"/>
    <w:rsid w:val="00B9148A"/>
    <w:rsid w:val="00BA201B"/>
    <w:rsid w:val="00BD6EF0"/>
    <w:rsid w:val="00BE12EC"/>
    <w:rsid w:val="00BF4F63"/>
    <w:rsid w:val="00C025D9"/>
    <w:rsid w:val="00C05057"/>
    <w:rsid w:val="00C11A04"/>
    <w:rsid w:val="00C22C46"/>
    <w:rsid w:val="00C27EF7"/>
    <w:rsid w:val="00C50B68"/>
    <w:rsid w:val="00C80B8B"/>
    <w:rsid w:val="00CC5E16"/>
    <w:rsid w:val="00CF3809"/>
    <w:rsid w:val="00CF38E2"/>
    <w:rsid w:val="00D010E3"/>
    <w:rsid w:val="00D21521"/>
    <w:rsid w:val="00D82A58"/>
    <w:rsid w:val="00DF418E"/>
    <w:rsid w:val="00E364C2"/>
    <w:rsid w:val="00E9629A"/>
    <w:rsid w:val="00EC4853"/>
    <w:rsid w:val="00ED1CCC"/>
    <w:rsid w:val="00EF1AF6"/>
    <w:rsid w:val="00F11837"/>
    <w:rsid w:val="00F36343"/>
    <w:rsid w:val="00F77756"/>
    <w:rsid w:val="00FD4332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1A1D431"/>
  <w15:docId w15:val="{0C5A452A-731B-4ACD-B701-DB24EF1E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03"/>
  </w:style>
  <w:style w:type="paragraph" w:styleId="Footer">
    <w:name w:val="footer"/>
    <w:basedOn w:val="Normal"/>
    <w:link w:val="FooterChar"/>
    <w:uiPriority w:val="99"/>
    <w:unhideWhenUsed/>
    <w:rsid w:val="0063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03"/>
  </w:style>
  <w:style w:type="character" w:styleId="Hyperlink">
    <w:name w:val="Hyperlink"/>
    <w:basedOn w:val="DefaultParagraphFont"/>
    <w:uiPriority w:val="99"/>
    <w:unhideWhenUsed/>
    <w:rsid w:val="00B43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A69"/>
    <w:pPr>
      <w:ind w:left="720"/>
      <w:contextualSpacing/>
    </w:pPr>
  </w:style>
  <w:style w:type="table" w:styleId="TableGrid">
    <w:name w:val="Table Grid"/>
    <w:basedOn w:val="TableNormal"/>
    <w:uiPriority w:val="59"/>
    <w:rsid w:val="006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1D2DD-30BD-4DDB-B4AB-630322F1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moconnell</dc:creator>
  <cp:lastModifiedBy>Becky Walton</cp:lastModifiedBy>
  <cp:revision>3</cp:revision>
  <cp:lastPrinted>2024-08-13T18:01:00Z</cp:lastPrinted>
  <dcterms:created xsi:type="dcterms:W3CDTF">2024-07-18T18:41:00Z</dcterms:created>
  <dcterms:modified xsi:type="dcterms:W3CDTF">2024-08-13T18:01:00Z</dcterms:modified>
</cp:coreProperties>
</file>